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79B5E" w14:textId="77777777" w:rsidR="0031032D" w:rsidRDefault="003103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37" w:type="dxa"/>
        <w:tblInd w:w="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57"/>
        <w:gridCol w:w="3880"/>
        <w:gridCol w:w="1350"/>
        <w:gridCol w:w="3150"/>
      </w:tblGrid>
      <w:tr w:rsidR="0031032D" w14:paraId="06B9FEE2" w14:textId="77777777">
        <w:trPr>
          <w:trHeight w:val="1778"/>
        </w:trPr>
        <w:tc>
          <w:tcPr>
            <w:tcW w:w="5137" w:type="dxa"/>
            <w:gridSpan w:val="2"/>
            <w:tcBorders>
              <w:bottom w:val="single" w:sz="12" w:space="0" w:color="000000"/>
            </w:tcBorders>
            <w:vAlign w:val="center"/>
          </w:tcPr>
          <w:p w14:paraId="21D0401D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Medezeggenschapsraad</w:t>
            </w:r>
          </w:p>
        </w:tc>
        <w:tc>
          <w:tcPr>
            <w:tcW w:w="4500" w:type="dxa"/>
            <w:gridSpan w:val="2"/>
            <w:tcBorders>
              <w:bottom w:val="single" w:sz="12" w:space="0" w:color="000000"/>
            </w:tcBorders>
            <w:vAlign w:val="center"/>
          </w:tcPr>
          <w:p w14:paraId="4D385FA4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1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hidden="0" allowOverlap="1" wp14:anchorId="12EF3493" wp14:editId="7DC0AA44">
                  <wp:simplePos x="0" y="0"/>
                  <wp:positionH relativeFrom="column">
                    <wp:posOffset>-1998975</wp:posOffset>
                  </wp:positionH>
                  <wp:positionV relativeFrom="paragraph">
                    <wp:posOffset>-5075</wp:posOffset>
                  </wp:positionV>
                  <wp:extent cx="2057400" cy="1083945"/>
                  <wp:effectExtent l="0" t="0" r="0" b="0"/>
                  <wp:wrapSquare wrapText="bothSides" distT="0" distB="0" distL="114300" distR="11430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0839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1032D" w14:paraId="7E3C24C8" w14:textId="77777777">
        <w:tc>
          <w:tcPr>
            <w:tcW w:w="9637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2873D196" w14:textId="77777777" w:rsidR="0031032D" w:rsidRDefault="0031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31032D" w14:paraId="3AFF998C" w14:textId="77777777">
        <w:tc>
          <w:tcPr>
            <w:tcW w:w="1257" w:type="dxa"/>
            <w:tcBorders>
              <w:top w:val="single" w:sz="12" w:space="0" w:color="000000"/>
            </w:tcBorders>
          </w:tcPr>
          <w:p w14:paraId="645BFCD2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Verslag</w:t>
            </w:r>
          </w:p>
        </w:tc>
        <w:tc>
          <w:tcPr>
            <w:tcW w:w="3880" w:type="dxa"/>
            <w:tcBorders>
              <w:top w:val="single" w:sz="12" w:space="0" w:color="000000"/>
            </w:tcBorders>
          </w:tcPr>
          <w:p w14:paraId="37FF0158" w14:textId="77777777" w:rsidR="0031032D" w:rsidRDefault="0031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12" w:space="0" w:color="000000"/>
            </w:tcBorders>
          </w:tcPr>
          <w:p w14:paraId="4CE36CE0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Versie</w:t>
            </w:r>
          </w:p>
        </w:tc>
        <w:tc>
          <w:tcPr>
            <w:tcW w:w="3150" w:type="dxa"/>
            <w:tcBorders>
              <w:top w:val="single" w:sz="12" w:space="0" w:color="000000"/>
            </w:tcBorders>
          </w:tcPr>
          <w:p w14:paraId="4BD4BA65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31032D" w14:paraId="23C73429" w14:textId="77777777">
        <w:tc>
          <w:tcPr>
            <w:tcW w:w="1257" w:type="dxa"/>
            <w:vAlign w:val="bottom"/>
          </w:tcPr>
          <w:p w14:paraId="7AB25610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0" w:name="gjdgxs" w:colFirst="0" w:colLast="0"/>
            <w:bookmarkEnd w:id="0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3880" w:type="dxa"/>
            <w:vAlign w:val="bottom"/>
          </w:tcPr>
          <w:p w14:paraId="269CAB96" w14:textId="26945389" w:rsidR="0031032D" w:rsidRDefault="00AA3CA8" w:rsidP="001418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16 Juni</w:t>
            </w:r>
            <w:r w:rsidR="0093730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202</w:t>
            </w:r>
            <w:r w:rsidR="0055264B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0" w:type="dxa"/>
          </w:tcPr>
          <w:p w14:paraId="636F5210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Plaats</w:t>
            </w:r>
          </w:p>
        </w:tc>
        <w:tc>
          <w:tcPr>
            <w:tcW w:w="3150" w:type="dxa"/>
          </w:tcPr>
          <w:p w14:paraId="40AC0EF9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Borculo</w:t>
            </w:r>
            <w:r w:rsidR="001E5729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31032D" w14:paraId="7EFBF484" w14:textId="77777777">
        <w:tc>
          <w:tcPr>
            <w:tcW w:w="1257" w:type="dxa"/>
          </w:tcPr>
          <w:p w14:paraId="2C28CA3C" w14:textId="77777777" w:rsidR="0031032D" w:rsidRDefault="00E47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bookmarkStart w:id="1" w:name="30j0zll" w:colFirst="0" w:colLast="0"/>
            <w:bookmarkEnd w:id="1"/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Notulist</w:t>
            </w:r>
          </w:p>
        </w:tc>
        <w:tc>
          <w:tcPr>
            <w:tcW w:w="3880" w:type="dxa"/>
          </w:tcPr>
          <w:p w14:paraId="33E32242" w14:textId="6F39202E" w:rsidR="0031032D" w:rsidRDefault="007D5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Lizzy</w:t>
            </w:r>
          </w:p>
        </w:tc>
        <w:tc>
          <w:tcPr>
            <w:tcW w:w="1350" w:type="dxa"/>
          </w:tcPr>
          <w:p w14:paraId="2BA61C3D" w14:textId="77777777" w:rsidR="0031032D" w:rsidRDefault="0031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E9616F8" w14:textId="77777777" w:rsidR="0031032D" w:rsidRDefault="003103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6942" w14:paraId="6152CB37" w14:textId="77777777">
        <w:tc>
          <w:tcPr>
            <w:tcW w:w="1257" w:type="dxa"/>
          </w:tcPr>
          <w:p w14:paraId="22E076A6" w14:textId="77777777" w:rsidR="00696942" w:rsidRDefault="00696942" w:rsidP="00696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Voorzitter</w:t>
            </w:r>
          </w:p>
        </w:tc>
        <w:tc>
          <w:tcPr>
            <w:tcW w:w="3880" w:type="dxa"/>
          </w:tcPr>
          <w:p w14:paraId="18347A2D" w14:textId="4FED87C6" w:rsidR="00696942" w:rsidRDefault="007D5AFD" w:rsidP="00E36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Stef</w:t>
            </w:r>
          </w:p>
        </w:tc>
        <w:tc>
          <w:tcPr>
            <w:tcW w:w="1350" w:type="dxa"/>
          </w:tcPr>
          <w:p w14:paraId="303FC8D8" w14:textId="77777777" w:rsidR="00696942" w:rsidRDefault="00696942" w:rsidP="00696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3150" w:type="dxa"/>
          </w:tcPr>
          <w:p w14:paraId="1A08DEA9" w14:textId="77777777" w:rsidR="00696942" w:rsidRDefault="00696942" w:rsidP="00696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696942" w14:paraId="7B60B613" w14:textId="77777777">
        <w:tc>
          <w:tcPr>
            <w:tcW w:w="9637" w:type="dxa"/>
            <w:gridSpan w:val="4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404AE44F" w14:textId="47BA783F" w:rsidR="00696942" w:rsidRDefault="00696942" w:rsidP="00696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Aanwezig: </w:t>
            </w:r>
            <w:r w:rsidR="007D5AFD">
              <w:rPr>
                <w:color w:val="000000"/>
                <w:sz w:val="20"/>
                <w:szCs w:val="20"/>
              </w:rPr>
              <w:t>Heidi, Marloes, Esther, Stef, Bobby, Lizzy</w:t>
            </w:r>
          </w:p>
          <w:p w14:paraId="142570AF" w14:textId="34B5575C" w:rsidR="00696942" w:rsidRDefault="00696942" w:rsidP="00696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Afwezig:</w:t>
            </w:r>
            <w:r w:rsidR="007D5AFD">
              <w:rPr>
                <w:color w:val="000000"/>
                <w:sz w:val="20"/>
                <w:szCs w:val="20"/>
              </w:rPr>
              <w:t xml:space="preserve"> Kevin</w:t>
            </w:r>
          </w:p>
        </w:tc>
      </w:tr>
    </w:tbl>
    <w:p w14:paraId="4835E233" w14:textId="77777777" w:rsidR="0031032D" w:rsidRDefault="0031032D">
      <w:pPr>
        <w:ind w:left="360"/>
        <w:rPr>
          <w:rFonts w:ascii="Calibri" w:eastAsia="Calibri" w:hAnsi="Calibri" w:cs="Calibri"/>
          <w:b/>
        </w:rPr>
      </w:pPr>
    </w:p>
    <w:tbl>
      <w:tblPr>
        <w:tblStyle w:val="a0"/>
        <w:tblW w:w="9516" w:type="dxa"/>
        <w:tblInd w:w="108" w:type="dxa"/>
        <w:tblBorders>
          <w:top w:val="single" w:sz="12" w:space="0" w:color="000000"/>
          <w:left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8976"/>
      </w:tblGrid>
      <w:tr w:rsidR="0031032D" w14:paraId="3F5DBE8E" w14:textId="77777777" w:rsidTr="00CB1083"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</w:tcBorders>
            <w:shd w:val="clear" w:color="auto" w:fill="000080"/>
          </w:tcPr>
          <w:p w14:paraId="56339C90" w14:textId="77777777" w:rsidR="0031032D" w:rsidRDefault="00E47860" w:rsidP="004128CF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bookmarkStart w:id="2" w:name="1fob9te" w:colFirst="0" w:colLast="0"/>
            <w:bookmarkEnd w:id="2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8976" w:type="dxa"/>
            <w:tcBorders>
              <w:top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000080"/>
          </w:tcPr>
          <w:p w14:paraId="150A1895" w14:textId="77777777" w:rsidR="0031032D" w:rsidRDefault="00E47860" w:rsidP="004128CF">
            <w:pPr>
              <w:jc w:val="both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bookmarkStart w:id="3" w:name="3znysh7" w:colFirst="0" w:colLast="0"/>
            <w:bookmarkEnd w:id="3"/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Verslag</w:t>
            </w:r>
          </w:p>
        </w:tc>
      </w:tr>
      <w:tr w:rsidR="0031032D" w14:paraId="5347AECA" w14:textId="77777777" w:rsidTr="00CB1083">
        <w:tc>
          <w:tcPr>
            <w:tcW w:w="540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</w:tcBorders>
            <w:shd w:val="clear" w:color="auto" w:fill="FFFF99"/>
          </w:tcPr>
          <w:p w14:paraId="0A6430CB" w14:textId="77777777" w:rsidR="0031032D" w:rsidRDefault="00E47860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1.</w:t>
            </w:r>
          </w:p>
        </w:tc>
        <w:tc>
          <w:tcPr>
            <w:tcW w:w="8976" w:type="dxa"/>
            <w:tcBorders>
              <w:top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FFFF99"/>
          </w:tcPr>
          <w:p w14:paraId="40B0A21B" w14:textId="77777777" w:rsidR="0031032D" w:rsidRDefault="00E47860" w:rsidP="004128C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Opening / Mededelingen</w:t>
            </w:r>
          </w:p>
        </w:tc>
      </w:tr>
      <w:tr w:rsidR="0031032D" w14:paraId="5C0D2C38" w14:textId="77777777" w:rsidTr="00CB1083">
        <w:trPr>
          <w:trHeight w:val="278"/>
        </w:trPr>
        <w:tc>
          <w:tcPr>
            <w:tcW w:w="540" w:type="dxa"/>
            <w:tcBorders>
              <w:top w:val="single" w:sz="8" w:space="0" w:color="000000"/>
              <w:left w:val="single" w:sz="12" w:space="0" w:color="auto"/>
            </w:tcBorders>
          </w:tcPr>
          <w:p w14:paraId="00095214" w14:textId="77777777" w:rsidR="0031032D" w:rsidRDefault="0031032D" w:rsidP="004128CF">
            <w:pPr>
              <w:jc w:val="right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8" w:space="0" w:color="000000"/>
              <w:right w:val="single" w:sz="12" w:space="0" w:color="auto"/>
            </w:tcBorders>
          </w:tcPr>
          <w:p w14:paraId="009E82D1" w14:textId="4A2B8367" w:rsidR="0031032D" w:rsidRDefault="0080430B" w:rsidP="004128CF">
            <w:pPr>
              <w:jc w:val="both"/>
            </w:pPr>
            <w:r>
              <w:t xml:space="preserve">Kevin is afwezig. </w:t>
            </w:r>
          </w:p>
        </w:tc>
      </w:tr>
      <w:tr w:rsidR="0031032D" w14:paraId="46527124" w14:textId="77777777" w:rsidTr="00CB1083">
        <w:tc>
          <w:tcPr>
            <w:tcW w:w="540" w:type="dxa"/>
            <w:tcBorders>
              <w:left w:val="single" w:sz="12" w:space="0" w:color="auto"/>
              <w:bottom w:val="single" w:sz="8" w:space="0" w:color="000000"/>
            </w:tcBorders>
            <w:shd w:val="clear" w:color="auto" w:fill="FFFF99"/>
          </w:tcPr>
          <w:p w14:paraId="006652DB" w14:textId="77777777" w:rsidR="0031032D" w:rsidRDefault="00E47860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2.</w:t>
            </w:r>
          </w:p>
        </w:tc>
        <w:tc>
          <w:tcPr>
            <w:tcW w:w="8976" w:type="dxa"/>
            <w:tcBorders>
              <w:bottom w:val="single" w:sz="8" w:space="0" w:color="000000"/>
              <w:right w:val="single" w:sz="12" w:space="0" w:color="auto"/>
            </w:tcBorders>
            <w:shd w:val="clear" w:color="auto" w:fill="FFFF99"/>
          </w:tcPr>
          <w:p w14:paraId="70855673" w14:textId="77777777" w:rsidR="0031032D" w:rsidRDefault="00E47860" w:rsidP="004128CF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Notulen / Actiepunten</w:t>
            </w:r>
          </w:p>
        </w:tc>
      </w:tr>
      <w:tr w:rsidR="0031032D" w14:paraId="10DF927A" w14:textId="77777777" w:rsidTr="00CB1083">
        <w:trPr>
          <w:trHeight w:val="218"/>
        </w:trPr>
        <w:tc>
          <w:tcPr>
            <w:tcW w:w="540" w:type="dxa"/>
            <w:tcBorders>
              <w:top w:val="single" w:sz="8" w:space="0" w:color="000000"/>
              <w:left w:val="single" w:sz="12" w:space="0" w:color="auto"/>
              <w:bottom w:val="single" w:sz="8" w:space="0" w:color="auto"/>
            </w:tcBorders>
          </w:tcPr>
          <w:p w14:paraId="63CB4193" w14:textId="77777777" w:rsidR="0031032D" w:rsidRDefault="0031032D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8" w:space="0" w:color="000000"/>
              <w:bottom w:val="single" w:sz="8" w:space="0" w:color="auto"/>
              <w:right w:val="single" w:sz="12" w:space="0" w:color="auto"/>
            </w:tcBorders>
          </w:tcPr>
          <w:p w14:paraId="079F99E5" w14:textId="77777777" w:rsidR="0031032D" w:rsidRDefault="0031032D" w:rsidP="004128CF">
            <w:pPr>
              <w:jc w:val="both"/>
              <w:rPr>
                <w:color w:val="FF0000"/>
              </w:rPr>
            </w:pPr>
          </w:p>
        </w:tc>
      </w:tr>
      <w:tr w:rsidR="00C75B5A" w:rsidRPr="00C75B5A" w14:paraId="73DF3B64" w14:textId="77777777" w:rsidTr="00CB1083">
        <w:trPr>
          <w:trHeight w:val="218"/>
        </w:trPr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FFFF99"/>
          </w:tcPr>
          <w:p w14:paraId="6C031335" w14:textId="77777777" w:rsidR="00C75B5A" w:rsidRPr="00C75B5A" w:rsidRDefault="00C75B5A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75B5A">
              <w:rPr>
                <w:rFonts w:ascii="Calibri" w:eastAsia="Calibri" w:hAnsi="Calibri" w:cs="Calibri"/>
                <w:b/>
                <w:sz w:val="20"/>
                <w:szCs w:val="20"/>
              </w:rPr>
              <w:t>3.</w:t>
            </w:r>
          </w:p>
        </w:tc>
        <w:tc>
          <w:tcPr>
            <w:tcW w:w="8976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FFF99"/>
          </w:tcPr>
          <w:p w14:paraId="565E1F2F" w14:textId="1494A73D" w:rsidR="00B1307B" w:rsidRPr="00514B89" w:rsidRDefault="00AA3CA8" w:rsidP="00514B89">
            <w:pPr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Ontmoeting met 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Penta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Rho (18:00 – 19:30)</w:t>
            </w:r>
          </w:p>
        </w:tc>
      </w:tr>
      <w:tr w:rsidR="00C75B5A" w:rsidRPr="00C75B5A" w14:paraId="281D07A2" w14:textId="77777777" w:rsidTr="00CB1083">
        <w:trPr>
          <w:trHeight w:val="218"/>
        </w:trPr>
        <w:tc>
          <w:tcPr>
            <w:tcW w:w="540" w:type="dxa"/>
            <w:tcBorders>
              <w:top w:val="single" w:sz="8" w:space="0" w:color="auto"/>
              <w:left w:val="single" w:sz="12" w:space="0" w:color="auto"/>
              <w:bottom w:val="single" w:sz="8" w:space="0" w:color="000000"/>
            </w:tcBorders>
          </w:tcPr>
          <w:p w14:paraId="55F66C0E" w14:textId="7440E4D0" w:rsidR="00C75B5A" w:rsidRPr="007D5AFD" w:rsidRDefault="00C75B5A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8" w:space="0" w:color="auto"/>
              <w:bottom w:val="single" w:sz="8" w:space="0" w:color="000000"/>
              <w:right w:val="single" w:sz="12" w:space="0" w:color="auto"/>
            </w:tcBorders>
          </w:tcPr>
          <w:p w14:paraId="699C3152" w14:textId="790A3907" w:rsidR="00C75B5A" w:rsidRPr="007D5AFD" w:rsidRDefault="00560425" w:rsidP="004128CF">
            <w:pPr>
              <w:jc w:val="both"/>
            </w:pPr>
            <w:r w:rsidRPr="007D5AFD">
              <w:t xml:space="preserve">Om 19.00 is het overleg met </w:t>
            </w:r>
            <w:proofErr w:type="spellStart"/>
            <w:r w:rsidRPr="007D5AFD">
              <w:t>Penta</w:t>
            </w:r>
            <w:proofErr w:type="spellEnd"/>
            <w:r w:rsidRPr="007D5AFD">
              <w:t xml:space="preserve"> Rho afgerond</w:t>
            </w:r>
            <w:r w:rsidR="007D5AFD" w:rsidRPr="007D5AFD">
              <w:t xml:space="preserve"> en starten we met onze eigen vergadering.</w:t>
            </w:r>
          </w:p>
        </w:tc>
      </w:tr>
      <w:tr w:rsidR="0031032D" w14:paraId="01ED3256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99"/>
          </w:tcPr>
          <w:p w14:paraId="7CBA9A74" w14:textId="77777777" w:rsidR="0031032D" w:rsidRDefault="00C75B5A" w:rsidP="004128CF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4</w:t>
            </w:r>
            <w:r w:rsidR="00E47860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99"/>
          </w:tcPr>
          <w:p w14:paraId="7447CF6B" w14:textId="0E48B4D3" w:rsidR="004049D1" w:rsidRPr="004049D1" w:rsidRDefault="00AA3CA8" w:rsidP="001418D6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Schoolplan 2027-2031 en verkorte huidige plan met 1 jaar (Heidi)</w:t>
            </w:r>
          </w:p>
        </w:tc>
      </w:tr>
      <w:tr w:rsidR="001E5729" w14:paraId="5FED067F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03B0C777" w14:textId="77777777" w:rsidR="001E5729" w:rsidRPr="001E5729" w:rsidRDefault="001E5729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2FE0D8E1" w14:textId="48FECBC8" w:rsidR="001E5729" w:rsidRDefault="00560425" w:rsidP="004128CF">
            <w:r>
              <w:t>Stichting OPONOA krijgt een nieuwe koers voor de periode 2027-2031</w:t>
            </w:r>
            <w:r w:rsidR="007D5AFD">
              <w:t xml:space="preserve">. Het is logisch als </w:t>
            </w:r>
            <w:r>
              <w:t xml:space="preserve">de schoolplannen daar bij </w:t>
            </w:r>
            <w:r w:rsidR="007D5AFD">
              <w:t>a</w:t>
            </w:r>
            <w:r>
              <w:t xml:space="preserve">ansluiten. De huidige schoolplannen lopen nu nog 1 jaar </w:t>
            </w:r>
            <w:r w:rsidR="007D5AFD">
              <w:t>achter. Het voorstel is om de huidige met 1 jaar t</w:t>
            </w:r>
            <w:r>
              <w:t xml:space="preserve">e verkorten, zodat </w:t>
            </w:r>
            <w:r w:rsidR="007D5AFD">
              <w:t xml:space="preserve">het </w:t>
            </w:r>
            <w:r>
              <w:t>schoolplan daarna op de nieuwe koers van stichting OPONOA aansluit. D</w:t>
            </w:r>
            <w:r w:rsidR="000B78B2">
              <w:t xml:space="preserve">it lijkt ons logisch, dus </w:t>
            </w:r>
            <w:r w:rsidR="00D7619F">
              <w:t>akkoord</w:t>
            </w:r>
            <w:r w:rsidR="000B78B2">
              <w:t xml:space="preserve"> om het huidige schoolplan te verkorten.</w:t>
            </w:r>
          </w:p>
        </w:tc>
      </w:tr>
      <w:tr w:rsidR="001E5729" w14:paraId="706B0673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99"/>
          </w:tcPr>
          <w:p w14:paraId="231F0DC4" w14:textId="77777777" w:rsidR="001E5729" w:rsidRDefault="001E5729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>5.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99"/>
          </w:tcPr>
          <w:p w14:paraId="795FEF44" w14:textId="164DC3D8" w:rsidR="001E5729" w:rsidRPr="006018E4" w:rsidRDefault="00AA3CA8" w:rsidP="006018E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Formatie 2026-2027 (Heidi)</w:t>
            </w:r>
          </w:p>
        </w:tc>
      </w:tr>
      <w:tr w:rsidR="001E5729" w14:paraId="19F57FCA" w14:textId="77777777" w:rsidTr="001E5729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54E368A1" w14:textId="77777777" w:rsidR="001E5729" w:rsidRDefault="001E5729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331D642" w14:textId="213D8245" w:rsidR="001E5729" w:rsidRPr="007D5AFD" w:rsidRDefault="007D5AFD" w:rsidP="006018E4">
            <w:r>
              <w:t>De fo</w:t>
            </w:r>
            <w:r w:rsidR="00D7619F" w:rsidRPr="007D5AFD">
              <w:t>rmatie was een puzzel</w:t>
            </w:r>
            <w:r w:rsidR="000D19FC" w:rsidRPr="007D5AFD">
              <w:t xml:space="preserve">, maar het is weer gelukt om het rond te krijgen. </w:t>
            </w:r>
            <w:r>
              <w:t xml:space="preserve">Heidi deelt de formatie een dezer dagen via </w:t>
            </w:r>
            <w:proofErr w:type="spellStart"/>
            <w:r>
              <w:t>Parro</w:t>
            </w:r>
            <w:proofErr w:type="spellEnd"/>
            <w:r>
              <w:t xml:space="preserve">. </w:t>
            </w:r>
          </w:p>
        </w:tc>
      </w:tr>
      <w:tr w:rsidR="00AF6AB2" w14:paraId="2266961E" w14:textId="77777777" w:rsidTr="00AF6AB2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88"/>
          </w:tcPr>
          <w:p w14:paraId="0402FBFE" w14:textId="249B2651" w:rsidR="00AF6AB2" w:rsidRDefault="00AF6AB2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>6.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88"/>
          </w:tcPr>
          <w:p w14:paraId="0189E6C4" w14:textId="50355C9C" w:rsidR="00AF6AB2" w:rsidRPr="00AA3CA8" w:rsidRDefault="00AA3CA8" w:rsidP="00AA3CA8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Terugkoppeling op het gesprek met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Penta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Rho</w:t>
            </w:r>
          </w:p>
        </w:tc>
      </w:tr>
      <w:tr w:rsidR="00AF6AB2" w14:paraId="1B6E868A" w14:textId="77777777" w:rsidTr="001E5729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77D15E84" w14:textId="057F34D1" w:rsidR="00AF6AB2" w:rsidRDefault="00AF6AB2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623EE02" w14:textId="335ACB72" w:rsidR="00AF6AB2" w:rsidRPr="007D5AFD" w:rsidRDefault="000B78B2" w:rsidP="006018E4">
            <w:r w:rsidRPr="007D5AFD">
              <w:t xml:space="preserve">We zijn bijgepraat over het proces dat gevolgd wordt </w:t>
            </w:r>
            <w:r w:rsidR="007D5AFD" w:rsidRPr="007D5AFD">
              <w:t xml:space="preserve">om te komen tot </w:t>
            </w:r>
            <w:r w:rsidRPr="007D5AFD">
              <w:t>de Fusie effect rapportage (FER).</w:t>
            </w:r>
            <w:r w:rsidR="007D5AFD" w:rsidRPr="007D5AFD">
              <w:t xml:space="preserve"> Het was fijn om even bijgepraat te worden en wat vragen te kunnen stellen. Wat ons betreft had het gesprek nog iets langer mogen duren. </w:t>
            </w:r>
            <w:r w:rsidRPr="007D5AFD">
              <w:t xml:space="preserve">We vonden het einde van de bijeenkomst erg abrupt. We laten het </w:t>
            </w:r>
            <w:r w:rsidR="007D5AFD" w:rsidRPr="007D5AFD">
              <w:t>gesprek ev</w:t>
            </w:r>
            <w:r w:rsidRPr="007D5AFD">
              <w:t xml:space="preserve">en bezinken, wachten de notulen af en als er nog vragen opkomen stellen we die via Martine aan </w:t>
            </w:r>
            <w:proofErr w:type="spellStart"/>
            <w:r w:rsidRPr="007D5AFD">
              <w:t>Penta</w:t>
            </w:r>
            <w:proofErr w:type="spellEnd"/>
            <w:r w:rsidRPr="007D5AFD">
              <w:t xml:space="preserve"> Rho.</w:t>
            </w:r>
          </w:p>
        </w:tc>
      </w:tr>
      <w:tr w:rsidR="00AF6AB2" w14:paraId="0220F6A5" w14:textId="77777777" w:rsidTr="00AF6AB2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88"/>
          </w:tcPr>
          <w:p w14:paraId="578676E5" w14:textId="4B2A9D4B" w:rsidR="00AF6AB2" w:rsidRDefault="00AF6AB2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ab/>
              <w:t>7.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88"/>
          </w:tcPr>
          <w:p w14:paraId="5C8C0176" w14:textId="67C511CC" w:rsidR="00AF6AB2" w:rsidRDefault="00AA3CA8" w:rsidP="006018E4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Advies voor de fusie (mail van Esther)</w:t>
            </w:r>
          </w:p>
        </w:tc>
      </w:tr>
      <w:tr w:rsidR="00AF6AB2" w14:paraId="3D3F96DC" w14:textId="77777777" w:rsidTr="001E5729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4DD504F7" w14:textId="77777777" w:rsidR="00AF6AB2" w:rsidRDefault="00AF6AB2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02C4429" w14:textId="478D4DB9" w:rsidR="00AF6AB2" w:rsidRPr="007D5AFD" w:rsidRDefault="007D5AFD" w:rsidP="006018E4">
            <w:r>
              <w:t xml:space="preserve">Esther heeft contact gelegd met een adviseur. Hij wil ons wel begeleiden in de fusie. Zijn vraag is per wanneer we dit in willen laten gaan. </w:t>
            </w:r>
            <w:r w:rsidR="00B34962" w:rsidRPr="007D5AFD">
              <w:t xml:space="preserve">Onze voorkeur is </w:t>
            </w:r>
            <w:r w:rsidR="00A152F0">
              <w:t>zo</w:t>
            </w:r>
            <w:r w:rsidR="00B34962" w:rsidRPr="007D5AFD">
              <w:t xml:space="preserve"> snel mogelijk, omdat we nu al een paar vragen hebben. </w:t>
            </w:r>
            <w:r>
              <w:t>Stef mailt Martine om formeel door te geven dat we als MR gebruik</w:t>
            </w:r>
            <w:r w:rsidR="00A152F0">
              <w:t xml:space="preserve"> gaan</w:t>
            </w:r>
            <w:r>
              <w:t xml:space="preserve"> maken van een adviseur. </w:t>
            </w:r>
          </w:p>
        </w:tc>
      </w:tr>
      <w:tr w:rsidR="00AF6AB2" w14:paraId="28C38995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99"/>
          </w:tcPr>
          <w:p w14:paraId="7A342BBD" w14:textId="22A74888" w:rsidR="00AF6AB2" w:rsidRDefault="00AF6AB2" w:rsidP="001E5729">
            <w:pPr>
              <w:tabs>
                <w:tab w:val="right" w:pos="310"/>
              </w:tabs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8.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99"/>
          </w:tcPr>
          <w:p w14:paraId="3E7EFD2D" w14:textId="268774B9" w:rsidR="00AF6AB2" w:rsidRDefault="00AA3CA8" w:rsidP="00514B89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Vacature tekst MR ouder kandidaat</w:t>
            </w:r>
          </w:p>
        </w:tc>
      </w:tr>
      <w:tr w:rsidR="00AF6AB2" w14:paraId="0ADF5853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7081D19F" w14:textId="77777777" w:rsidR="00AF6AB2" w:rsidRDefault="00AF6AB2" w:rsidP="004128CF">
            <w:pPr>
              <w:jc w:val="right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3F53BF51" w14:textId="0A224422" w:rsidR="00AF6AB2" w:rsidRDefault="00B34962" w:rsidP="004128CF">
            <w:pPr>
              <w:jc w:val="both"/>
            </w:pPr>
            <w:r>
              <w:t xml:space="preserve">Stef zet </w:t>
            </w:r>
            <w:r w:rsidR="00A152F0">
              <w:t>de vacaturetekst om</w:t>
            </w:r>
            <w:r>
              <w:t xml:space="preserve"> in </w:t>
            </w:r>
            <w:r w:rsidR="00A152F0">
              <w:t>een p</w:t>
            </w:r>
            <w:r>
              <w:t>df</w:t>
            </w:r>
            <w:r w:rsidR="00A152F0">
              <w:t xml:space="preserve"> bestand. </w:t>
            </w:r>
            <w:r>
              <w:t xml:space="preserve">Heidi plaatst de vacaturetekst op </w:t>
            </w:r>
            <w:proofErr w:type="spellStart"/>
            <w:r>
              <w:t>Parro</w:t>
            </w:r>
            <w:proofErr w:type="spellEnd"/>
            <w:r>
              <w:t xml:space="preserve">. </w:t>
            </w:r>
          </w:p>
        </w:tc>
      </w:tr>
      <w:tr w:rsidR="00AA3CA8" w14:paraId="6CDA65C6" w14:textId="77777777" w:rsidTr="001418D6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88"/>
          </w:tcPr>
          <w:p w14:paraId="7C76E8F3" w14:textId="544F5B36" w:rsidR="00AA3CA8" w:rsidRDefault="00AA3CA8" w:rsidP="004128CF">
            <w:pPr>
              <w:jc w:val="right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9.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88"/>
          </w:tcPr>
          <w:p w14:paraId="78D3B52D" w14:textId="07CF4A0D" w:rsidR="00AA3CA8" w:rsidRDefault="00AA3CA8" w:rsidP="00B1307B">
            <w:r>
              <w:rPr>
                <w:rFonts w:ascii="Calibri" w:eastAsia="Calibri" w:hAnsi="Calibri" w:cs="Calibri"/>
                <w:b/>
                <w:sz w:val="20"/>
                <w:szCs w:val="20"/>
              </w:rPr>
              <w:t>Overige punten/Rondvraag</w:t>
            </w:r>
          </w:p>
        </w:tc>
      </w:tr>
      <w:tr w:rsidR="00AA3CA8" w14:paraId="58A8D64B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670C655D" w14:textId="77777777" w:rsidR="00AA3CA8" w:rsidRDefault="00AA3CA8" w:rsidP="004128CF">
            <w:pPr>
              <w:jc w:val="right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61997EF8" w14:textId="47AC095F" w:rsidR="00AA3CA8" w:rsidRDefault="00510A19" w:rsidP="00A152F0">
            <w:pPr>
              <w:jc w:val="both"/>
            </w:pPr>
            <w:r>
              <w:t>Esther geeft aan dat het vraagstuk van de GMR rond de werktijdfactoren wordt vervolgd.</w:t>
            </w:r>
          </w:p>
        </w:tc>
      </w:tr>
      <w:tr w:rsidR="00AA3CA8" w14:paraId="0195A170" w14:textId="77777777" w:rsidTr="00AA3CA8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FFFF88"/>
          </w:tcPr>
          <w:p w14:paraId="00BBE75B" w14:textId="7DEB78A5" w:rsidR="00AA3CA8" w:rsidRDefault="00AA3CA8" w:rsidP="00AA3CA8">
            <w:pPr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10.</w:t>
            </w: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FFF88"/>
          </w:tcPr>
          <w:p w14:paraId="43A73B2A" w14:textId="7C8DB3C9" w:rsidR="00AA3CA8" w:rsidRDefault="00AA3CA8" w:rsidP="004128CF">
            <w:pPr>
              <w:jc w:val="both"/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Afsluiten vergadering</w:t>
            </w:r>
          </w:p>
        </w:tc>
      </w:tr>
      <w:tr w:rsidR="00AA3CA8" w14:paraId="64E6F239" w14:textId="77777777" w:rsidTr="00CB1083">
        <w:tc>
          <w:tcPr>
            <w:tcW w:w="54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</w:tcPr>
          <w:p w14:paraId="298CC0EB" w14:textId="77777777" w:rsidR="00AA3CA8" w:rsidRDefault="00AA3CA8" w:rsidP="004128CF">
            <w:pPr>
              <w:jc w:val="right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8976" w:type="dxa"/>
            <w:tcBorders>
              <w:top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17D1C107" w14:textId="505BC645" w:rsidR="00AA3CA8" w:rsidRDefault="00577C22" w:rsidP="004128CF">
            <w:pPr>
              <w:jc w:val="both"/>
            </w:pPr>
            <w:r>
              <w:t>Om 20.30 uur sluiten we de vergadering.</w:t>
            </w:r>
          </w:p>
        </w:tc>
      </w:tr>
    </w:tbl>
    <w:p w14:paraId="5E33DA6C" w14:textId="77777777" w:rsidR="004128CF" w:rsidRDefault="004128CF"/>
    <w:p w14:paraId="064F4485" w14:textId="77777777" w:rsidR="0031032D" w:rsidRDefault="0031032D"/>
    <w:tbl>
      <w:tblPr>
        <w:tblStyle w:val="a1"/>
        <w:tblW w:w="950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"/>
        <w:gridCol w:w="4961"/>
        <w:gridCol w:w="1641"/>
        <w:gridCol w:w="1053"/>
        <w:gridCol w:w="1264"/>
      </w:tblGrid>
      <w:tr w:rsidR="0031032D" w14:paraId="145E0CB7" w14:textId="77777777" w:rsidTr="00CB1083">
        <w:trPr>
          <w:trHeight w:val="210"/>
        </w:trPr>
        <w:tc>
          <w:tcPr>
            <w:tcW w:w="586" w:type="dxa"/>
            <w:shd w:val="clear" w:color="auto" w:fill="000080"/>
          </w:tcPr>
          <w:p w14:paraId="2A044948" w14:textId="77777777" w:rsidR="0031032D" w:rsidRDefault="00E47860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4961" w:type="dxa"/>
            <w:shd w:val="clear" w:color="auto" w:fill="000080"/>
          </w:tcPr>
          <w:p w14:paraId="017C1405" w14:textId="77777777" w:rsidR="0031032D" w:rsidRDefault="00E47860">
            <w:pPr>
              <w:jc w:val="both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Actie</w:t>
            </w:r>
          </w:p>
        </w:tc>
        <w:tc>
          <w:tcPr>
            <w:tcW w:w="1641" w:type="dxa"/>
            <w:shd w:val="clear" w:color="auto" w:fill="000080"/>
          </w:tcPr>
          <w:p w14:paraId="1018B486" w14:textId="77777777" w:rsidR="0031032D" w:rsidRDefault="00E47860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>Datum</w:t>
            </w:r>
          </w:p>
        </w:tc>
        <w:tc>
          <w:tcPr>
            <w:tcW w:w="1053" w:type="dxa"/>
            <w:shd w:val="clear" w:color="auto" w:fill="000080"/>
          </w:tcPr>
          <w:p w14:paraId="1ED22EB5" w14:textId="77777777" w:rsidR="0031032D" w:rsidRDefault="00E47860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Wie </w:t>
            </w:r>
          </w:p>
        </w:tc>
        <w:tc>
          <w:tcPr>
            <w:tcW w:w="1264" w:type="dxa"/>
            <w:shd w:val="clear" w:color="auto" w:fill="000080"/>
          </w:tcPr>
          <w:p w14:paraId="00569350" w14:textId="77777777" w:rsidR="0031032D" w:rsidRDefault="00E47860">
            <w:pPr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0"/>
                <w:szCs w:val="20"/>
              </w:rPr>
              <w:t xml:space="preserve">Status </w:t>
            </w:r>
          </w:p>
        </w:tc>
      </w:tr>
      <w:tr w:rsidR="0031032D" w14:paraId="6F11A28F" w14:textId="77777777" w:rsidTr="00CB1083">
        <w:trPr>
          <w:trHeight w:val="200"/>
        </w:trPr>
        <w:tc>
          <w:tcPr>
            <w:tcW w:w="586" w:type="dxa"/>
            <w:shd w:val="clear" w:color="auto" w:fill="FFFF99"/>
          </w:tcPr>
          <w:p w14:paraId="771A7D7E" w14:textId="77777777" w:rsidR="0031032D" w:rsidRDefault="00E4786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</w:t>
            </w:r>
            <w:r w:rsidR="00036D8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  <w:tc>
          <w:tcPr>
            <w:tcW w:w="4961" w:type="dxa"/>
            <w:shd w:val="clear" w:color="auto" w:fill="FFFF99"/>
          </w:tcPr>
          <w:p w14:paraId="4E4D3364" w14:textId="555EAE82" w:rsidR="004E0408" w:rsidRPr="004128CF" w:rsidRDefault="00577841" w:rsidP="00937303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Notule</w:t>
            </w:r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van 19 Mei</w:t>
            </w:r>
            <w:r w:rsidR="007F41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2026</w:t>
            </w:r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</w:t>
            </w:r>
            <w:proofErr w:type="spellStart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moet</w:t>
            </w:r>
            <w:proofErr w:type="spellEnd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</w:t>
            </w:r>
            <w:proofErr w:type="spellStart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geplaatst</w:t>
            </w:r>
            <w:proofErr w:type="spellEnd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</w:t>
            </w:r>
            <w:proofErr w:type="spellStart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worden</w:t>
            </w:r>
            <w:proofErr w:type="spellEnd"/>
            <w:r w:rsidR="00A152F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. </w:t>
            </w:r>
          </w:p>
        </w:tc>
        <w:tc>
          <w:tcPr>
            <w:tcW w:w="1641" w:type="dxa"/>
            <w:shd w:val="clear" w:color="auto" w:fill="FFFF99"/>
          </w:tcPr>
          <w:p w14:paraId="02B96B42" w14:textId="2A93C682" w:rsidR="0031032D" w:rsidRDefault="00577841" w:rsidP="006A142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16 Juni</w:t>
            </w:r>
            <w:r w:rsidR="007F412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2026</w:t>
            </w:r>
          </w:p>
        </w:tc>
        <w:tc>
          <w:tcPr>
            <w:tcW w:w="1053" w:type="dxa"/>
            <w:shd w:val="clear" w:color="auto" w:fill="FFFF99"/>
          </w:tcPr>
          <w:p w14:paraId="1E5473FB" w14:textId="4ADC0E11" w:rsidR="0031032D" w:rsidRDefault="007F4129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Kevin</w:t>
            </w:r>
          </w:p>
        </w:tc>
        <w:tc>
          <w:tcPr>
            <w:tcW w:w="1264" w:type="dxa"/>
            <w:shd w:val="clear" w:color="auto" w:fill="FFFF99"/>
          </w:tcPr>
          <w:p w14:paraId="28F23616" w14:textId="7777777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A152F0" w14:paraId="209B3EBF" w14:textId="77777777" w:rsidTr="00CB1083">
        <w:trPr>
          <w:trHeight w:val="200"/>
        </w:trPr>
        <w:tc>
          <w:tcPr>
            <w:tcW w:w="586" w:type="dxa"/>
            <w:shd w:val="clear" w:color="auto" w:fill="FFFF99"/>
          </w:tcPr>
          <w:p w14:paraId="4A64BC71" w14:textId="7EC2EB24" w:rsidR="00A152F0" w:rsidRDefault="00A152F0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FFFF99"/>
          </w:tcPr>
          <w:p w14:paraId="159E272D" w14:textId="40051BDF" w:rsidR="00A152F0" w:rsidRDefault="00A152F0" w:rsidP="0093730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Martine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mailen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over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inzet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shd w:val="clear" w:color="auto" w:fill="FFFF99"/>
                <w:lang w:val="en-GB"/>
              </w:rPr>
              <w:t>adviseur</w:t>
            </w:r>
            <w:proofErr w:type="spellEnd"/>
          </w:p>
        </w:tc>
        <w:tc>
          <w:tcPr>
            <w:tcW w:w="1641" w:type="dxa"/>
            <w:shd w:val="clear" w:color="auto" w:fill="FFFF99"/>
          </w:tcPr>
          <w:p w14:paraId="6F51A0F1" w14:textId="77777777" w:rsidR="00A152F0" w:rsidRDefault="00A152F0" w:rsidP="006A1425">
            <w:pP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99"/>
          </w:tcPr>
          <w:p w14:paraId="29983537" w14:textId="3D9D80A1" w:rsidR="00A152F0" w:rsidRDefault="00A152F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Stef</w:t>
            </w:r>
          </w:p>
        </w:tc>
        <w:tc>
          <w:tcPr>
            <w:tcW w:w="1264" w:type="dxa"/>
            <w:shd w:val="clear" w:color="auto" w:fill="FFFF99"/>
          </w:tcPr>
          <w:p w14:paraId="4F3E359A" w14:textId="77777777" w:rsidR="00A152F0" w:rsidRDefault="00A152F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31032D" w:rsidRPr="0021054D" w14:paraId="0299A236" w14:textId="77777777" w:rsidTr="00CB1083">
        <w:trPr>
          <w:trHeight w:val="200"/>
        </w:trPr>
        <w:tc>
          <w:tcPr>
            <w:tcW w:w="586" w:type="dxa"/>
            <w:shd w:val="clear" w:color="auto" w:fill="FFFF99"/>
          </w:tcPr>
          <w:p w14:paraId="12964D79" w14:textId="2DD1D69B" w:rsidR="0031032D" w:rsidRDefault="006A1425" w:rsidP="00AA0374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   </w:t>
            </w:r>
            <w:r w:rsidR="00B34962">
              <w:rPr>
                <w:rFonts w:ascii="Calibri" w:eastAsia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FFFF99"/>
          </w:tcPr>
          <w:p w14:paraId="2B26E8CF" w14:textId="62B7CF4F" w:rsidR="006018E4" w:rsidRPr="0021054D" w:rsidRDefault="00B34962" w:rsidP="006018E4">
            <w:pPr>
              <w:tabs>
                <w:tab w:val="left" w:pos="3622"/>
              </w:tabs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Contact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leggen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 met de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adviseur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 met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onze</w:t>
            </w:r>
            <w:proofErr w:type="spellEnd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vragen</w:t>
            </w:r>
            <w:proofErr w:type="spellEnd"/>
          </w:p>
        </w:tc>
        <w:tc>
          <w:tcPr>
            <w:tcW w:w="1641" w:type="dxa"/>
            <w:shd w:val="clear" w:color="auto" w:fill="FFFF99"/>
          </w:tcPr>
          <w:p w14:paraId="0EBE1C7A" w14:textId="2AAA1E0E" w:rsidR="0031032D" w:rsidRPr="0021054D" w:rsidRDefault="0031032D" w:rsidP="00D86C9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</w:p>
        </w:tc>
        <w:tc>
          <w:tcPr>
            <w:tcW w:w="1053" w:type="dxa"/>
            <w:shd w:val="clear" w:color="auto" w:fill="FFFF99"/>
          </w:tcPr>
          <w:p w14:paraId="2E572E8A" w14:textId="04211E2B" w:rsidR="0031032D" w:rsidRPr="0021054D" w:rsidRDefault="00B34962" w:rsidP="006018E4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  <w:t>Esther</w:t>
            </w:r>
          </w:p>
        </w:tc>
        <w:tc>
          <w:tcPr>
            <w:tcW w:w="1264" w:type="dxa"/>
            <w:shd w:val="clear" w:color="auto" w:fill="FFFF99"/>
          </w:tcPr>
          <w:p w14:paraId="61A14324" w14:textId="77777777" w:rsidR="0031032D" w:rsidRPr="0021054D" w:rsidRDefault="0031032D" w:rsidP="006018E4">
            <w:pPr>
              <w:rPr>
                <w:rFonts w:ascii="Calibri" w:eastAsia="Calibri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31032D" w14:paraId="2B87E3C7" w14:textId="77777777" w:rsidTr="00CB1083">
        <w:trPr>
          <w:trHeight w:val="200"/>
        </w:trPr>
        <w:tc>
          <w:tcPr>
            <w:tcW w:w="586" w:type="dxa"/>
            <w:shd w:val="clear" w:color="auto" w:fill="FFFF99"/>
          </w:tcPr>
          <w:p w14:paraId="5AF094D5" w14:textId="4098FF90" w:rsidR="0031032D" w:rsidRDefault="00B34962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lastRenderedPageBreak/>
              <w:t>3</w:t>
            </w:r>
          </w:p>
        </w:tc>
        <w:tc>
          <w:tcPr>
            <w:tcW w:w="4961" w:type="dxa"/>
            <w:shd w:val="clear" w:color="auto" w:fill="FFFF99"/>
          </w:tcPr>
          <w:p w14:paraId="5A8A9775" w14:textId="183BF325" w:rsidR="0031032D" w:rsidRDefault="00B34962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Omzetten van vacaturetekst in pdf en daarna plaatsen op </w:t>
            </w:r>
            <w:proofErr w:type="spellStart"/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Parro</w:t>
            </w:r>
            <w:proofErr w:type="spellEnd"/>
          </w:p>
        </w:tc>
        <w:tc>
          <w:tcPr>
            <w:tcW w:w="1641" w:type="dxa"/>
            <w:shd w:val="clear" w:color="auto" w:fill="FFFF99"/>
          </w:tcPr>
          <w:p w14:paraId="11E13973" w14:textId="71AE83C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99"/>
          </w:tcPr>
          <w:p w14:paraId="0865B15F" w14:textId="2D696809" w:rsidR="0031032D" w:rsidRDefault="00B34962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Stef, Heidi</w:t>
            </w:r>
          </w:p>
        </w:tc>
        <w:tc>
          <w:tcPr>
            <w:tcW w:w="1264" w:type="dxa"/>
            <w:shd w:val="clear" w:color="auto" w:fill="FFFF99"/>
          </w:tcPr>
          <w:p w14:paraId="40522CA7" w14:textId="7777777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31032D" w14:paraId="19A7FFED" w14:textId="77777777" w:rsidTr="00CB1083">
        <w:trPr>
          <w:trHeight w:val="200"/>
        </w:trPr>
        <w:tc>
          <w:tcPr>
            <w:tcW w:w="586" w:type="dxa"/>
            <w:shd w:val="clear" w:color="auto" w:fill="FFFF99"/>
          </w:tcPr>
          <w:p w14:paraId="173A0C5B" w14:textId="77777777" w:rsidR="0031032D" w:rsidRDefault="0031032D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FFFF99"/>
          </w:tcPr>
          <w:p w14:paraId="28F8C857" w14:textId="77777777" w:rsidR="0031032D" w:rsidRDefault="0031032D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641" w:type="dxa"/>
            <w:shd w:val="clear" w:color="auto" w:fill="FFFF99"/>
          </w:tcPr>
          <w:p w14:paraId="6B2A7DCE" w14:textId="7777777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053" w:type="dxa"/>
            <w:shd w:val="clear" w:color="auto" w:fill="FFFF99"/>
          </w:tcPr>
          <w:p w14:paraId="58293D9F" w14:textId="7777777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FFFF99"/>
          </w:tcPr>
          <w:p w14:paraId="412DEB48" w14:textId="77777777" w:rsidR="0031032D" w:rsidRDefault="0031032D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</w:tbl>
    <w:p w14:paraId="5D11E79C" w14:textId="77777777" w:rsidR="0031032D" w:rsidRDefault="0031032D"/>
    <w:sectPr w:rsidR="0031032D">
      <w:footerReference w:type="even" r:id="rId9"/>
      <w:footerReference w:type="default" r:id="rId10"/>
      <w:footerReference w:type="first" r:id="rId11"/>
      <w:pgSz w:w="11906" w:h="16838"/>
      <w:pgMar w:top="1417" w:right="1417" w:bottom="1417" w:left="1075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EB7D1" w14:textId="77777777" w:rsidR="00605DB4" w:rsidRDefault="00605DB4">
      <w:r>
        <w:separator/>
      </w:r>
    </w:p>
  </w:endnote>
  <w:endnote w:type="continuationSeparator" w:id="0">
    <w:p w14:paraId="26C26C24" w14:textId="77777777" w:rsidR="00605DB4" w:rsidRDefault="0060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0263" w14:textId="77777777" w:rsidR="00AF6AB2" w:rsidRDefault="00AF6A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61312" behindDoc="0" locked="1" layoutInCell="0" allowOverlap="1" wp14:anchorId="0A17446E" wp14:editId="39A8EA68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4" name="janusSEAL SC F_Even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0311FE" w14:textId="77777777" w:rsidR="00AF6AB2" w:rsidRPr="0001503A" w:rsidRDefault="00AF6AB2" w:rsidP="0001503A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7446E" id="_x0000_t202" coordsize="21600,21600" o:spt="202" path="m,l,21600r21600,l21600,xe">
              <v:stroke joinstyle="miter"/>
              <v:path gradientshapeok="t" o:connecttype="rect"/>
            </v:shapetype>
            <v:shape id="janusSEAL SC F_EvenPage" o:spid="_x0000_s1026" type="#_x0000_t202" style="position:absolute;left:0;text-align:left;margin-left:0;margin-top:0;width:45.35pt;height:19.9pt;z-index:251661312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" o:allowincell="f" filled="f" stroked="f" strokeweight=".5pt">
              <v:textbox style="mso-fit-shape-to-text:t">
                <w:txbxContent>
                  <w:p w14:paraId="190311FE" w14:textId="77777777" w:rsidR="00AF6AB2" w:rsidRPr="0001503A" w:rsidRDefault="00AF6AB2" w:rsidP="0001503A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CF8095" w14:textId="77777777" w:rsidR="00AF6AB2" w:rsidRDefault="00AF6A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7461" w14:textId="77777777" w:rsidR="00AF6AB2" w:rsidRDefault="00AF6A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noProof/>
        <w:color w:val="000000"/>
        <w:lang w:val="en-US"/>
      </w:rPr>
      <mc:AlternateContent>
        <mc:Choice Requires="wps">
          <w:drawing>
            <wp:anchor distT="0" distB="0" distL="114300" distR="114300" simplePos="0" relativeHeight="251659264" behindDoc="0" locked="1" layoutInCell="0" allowOverlap="1" wp14:anchorId="20356556" wp14:editId="3B7D47A5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2" name="janusSEAL SC Foot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FAC3772" w14:textId="77777777" w:rsidR="00AF6AB2" w:rsidRPr="0001503A" w:rsidRDefault="00AF6AB2" w:rsidP="0001503A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356556" id="_x0000_t202" coordsize="21600,21600" o:spt="202" path="m,l,21600r21600,l21600,xe">
              <v:stroke joinstyle="miter"/>
              <v:path gradientshapeok="t" o:connecttype="rect"/>
            </v:shapetype>
            <v:shape id="janusSEAL SC Footer" o:spid="_x0000_s1027" type="#_x0000_t202" style="position:absolute;left:0;text-align:left;margin-left:0;margin-top:0;width:45.35pt;height:19.9pt;z-index:251659264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" o:allowincell="f" filled="f" stroked="f" strokeweight=".5pt">
              <v:textbox style="mso-fit-shape-to-text:t">
                <w:txbxContent>
                  <w:p w14:paraId="1FAC3772" w14:textId="77777777" w:rsidR="00AF6AB2" w:rsidRPr="0001503A" w:rsidRDefault="00AF6AB2" w:rsidP="0001503A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  <w:r>
      <w:rPr>
        <w:rFonts w:ascii="Calibri" w:eastAsia="Calibri" w:hAnsi="Calibri" w:cs="Calibri"/>
        <w:color w:val="000000"/>
      </w:rPr>
      <w:fldChar w:fldCharType="begin"/>
    </w:r>
    <w:r>
      <w:rPr>
        <w:rFonts w:ascii="Calibri" w:eastAsia="Calibri" w:hAnsi="Calibri" w:cs="Calibri"/>
        <w:color w:val="000000"/>
      </w:rPr>
      <w:instrText>PAGE</w:instrText>
    </w:r>
    <w:r>
      <w:rPr>
        <w:rFonts w:ascii="Calibri" w:eastAsia="Calibri" w:hAnsi="Calibri" w:cs="Calibri"/>
        <w:color w:val="000000"/>
      </w:rPr>
      <w:fldChar w:fldCharType="separate"/>
    </w:r>
    <w:r w:rsidR="00577841">
      <w:rPr>
        <w:rFonts w:ascii="Calibri" w:eastAsia="Calibri" w:hAnsi="Calibri" w:cs="Calibri"/>
        <w:noProof/>
        <w:color w:val="000000"/>
      </w:rPr>
      <w:t>1</w:t>
    </w:r>
    <w:r>
      <w:rPr>
        <w:rFonts w:ascii="Calibri" w:eastAsia="Calibri" w:hAnsi="Calibri" w:cs="Calibri"/>
        <w:color w:val="000000"/>
      </w:rPr>
      <w:fldChar w:fldCharType="end"/>
    </w:r>
  </w:p>
  <w:p w14:paraId="0F4C7A58" w14:textId="77777777" w:rsidR="00AF6AB2" w:rsidRDefault="00AF6AB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E0E2A" w14:textId="77777777" w:rsidR="00AF6AB2" w:rsidRDefault="00AF6AB2">
    <w:pPr>
      <w:pStyle w:val="Voetteks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50324FA5" wp14:editId="35264A74">
              <wp:simplePos x="0" y="0"/>
              <wp:positionH relativeFrom="margin">
                <wp:align>center</wp:align>
              </wp:positionH>
              <wp:positionV relativeFrom="bottomMargin">
                <wp:align>center</wp:align>
              </wp:positionV>
              <wp:extent cx="575945" cy="252730"/>
              <wp:effectExtent l="0" t="0" r="0" b="0"/>
              <wp:wrapThrough wrapText="bothSides">
                <wp:wrapPolygon edited="0">
                  <wp:start x="2143" y="0"/>
                  <wp:lineTo x="2143" y="19538"/>
                  <wp:lineTo x="19290" y="19538"/>
                  <wp:lineTo x="19290" y="0"/>
                  <wp:lineTo x="2143" y="0"/>
                </wp:wrapPolygon>
              </wp:wrapThrough>
              <wp:docPr id="3" name="janusSEAL SC F_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5945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D492A93" w14:textId="77777777" w:rsidR="00AF6AB2" w:rsidRPr="0001503A" w:rsidRDefault="00AF6AB2" w:rsidP="0001503A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</w:pP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begin"/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instrText xml:space="preserve"> DOCPROPERTY PM_ProtectiveMarkingValue_Footer \* MERGEFORMAT </w:instrTex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t>{OPEN}</w:t>
                          </w:r>
                          <w:r w:rsidRPr="0001503A">
                            <w:rPr>
                              <w:rFonts w:ascii="Calibri" w:hAnsi="Calibri" w:cs="Calibri"/>
                              <w:b/>
                              <w:color w:val="00000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324FA5" id="_x0000_t202" coordsize="21600,21600" o:spt="202" path="m,l,21600r21600,l21600,xe">
              <v:stroke joinstyle="miter"/>
              <v:path gradientshapeok="t" o:connecttype="rect"/>
            </v:shapetype>
            <v:shape id="janusSEAL SC F_FirstPage" o:spid="_x0000_s1028" type="#_x0000_t202" style="position:absolute;margin-left:0;margin-top:0;width:45.35pt;height:19.9pt;z-index:251660288;visibility:visible;mso-wrap-style:none;mso-wrap-distance-left:9pt;mso-wrap-distance-top:0;mso-wrap-distance-right:9pt;mso-wrap-distance-bottom:0;mso-position-horizontal:center;mso-position-horizontal-relative:margin;mso-position-vertical:center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" o:allowincell="f" filled="f" stroked="f" strokeweight=".5pt">
              <v:textbox style="mso-fit-shape-to-text:t">
                <w:txbxContent>
                  <w:p w14:paraId="6D492A93" w14:textId="77777777" w:rsidR="00AF6AB2" w:rsidRPr="0001503A" w:rsidRDefault="00AF6AB2" w:rsidP="0001503A">
                    <w:pPr>
                      <w:jc w:val="center"/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</w:pP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begin"/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instrText xml:space="preserve"> DOCPROPERTY PM_ProtectiveMarkingValue_Footer \* MERGEFORMAT </w:instrTex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t>{OPEN}</w:t>
                    </w:r>
                    <w:r w:rsidRPr="0001503A">
                      <w:rPr>
                        <w:rFonts w:ascii="Calibri" w:hAnsi="Calibri" w:cs="Calibri"/>
                        <w:b/>
                        <w:color w:val="000000"/>
                        <w:sz w:val="20"/>
                      </w:rPr>
                      <w:fldChar w:fldCharType="end"/>
                    </w:r>
                  </w:p>
                </w:txbxContent>
              </v:textbox>
              <w10:wrap type="through" anchorx="margin" anchory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8CAD" w14:textId="77777777" w:rsidR="00605DB4" w:rsidRDefault="00605DB4">
      <w:r>
        <w:separator/>
      </w:r>
    </w:p>
  </w:footnote>
  <w:footnote w:type="continuationSeparator" w:id="0">
    <w:p w14:paraId="6A29B6D8" w14:textId="77777777" w:rsidR="00605DB4" w:rsidRDefault="0060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0420"/>
    <w:multiLevelType w:val="hybridMultilevel"/>
    <w:tmpl w:val="DA6E6A9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5656C"/>
    <w:multiLevelType w:val="hybridMultilevel"/>
    <w:tmpl w:val="2FE0EB32"/>
    <w:lvl w:ilvl="0" w:tplc="B828894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627BA"/>
    <w:multiLevelType w:val="hybridMultilevel"/>
    <w:tmpl w:val="45FC64DA"/>
    <w:lvl w:ilvl="0" w:tplc="D1AE92C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0075B"/>
    <w:multiLevelType w:val="hybridMultilevel"/>
    <w:tmpl w:val="C11608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2CC8"/>
    <w:multiLevelType w:val="hybridMultilevel"/>
    <w:tmpl w:val="8BBAF8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E642C"/>
    <w:multiLevelType w:val="hybridMultilevel"/>
    <w:tmpl w:val="02BC35CA"/>
    <w:lvl w:ilvl="0" w:tplc="BCFC8D38">
      <w:start w:val="3"/>
      <w:numFmt w:val="bullet"/>
      <w:lvlText w:val="-"/>
      <w:lvlJc w:val="left"/>
      <w:pPr>
        <w:ind w:left="720" w:hanging="360"/>
      </w:pPr>
      <w:rPr>
        <w:rFonts w:ascii="Calibri" w:eastAsia="Verdana" w:hAnsi="Calibri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B6D0E"/>
    <w:multiLevelType w:val="hybridMultilevel"/>
    <w:tmpl w:val="EE1064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0C3A30"/>
    <w:multiLevelType w:val="hybridMultilevel"/>
    <w:tmpl w:val="125807E2"/>
    <w:lvl w:ilvl="0" w:tplc="8284A5C6">
      <w:start w:val="6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721997">
    <w:abstractNumId w:val="2"/>
  </w:num>
  <w:num w:numId="2" w16cid:durableId="1353678718">
    <w:abstractNumId w:val="3"/>
  </w:num>
  <w:num w:numId="3" w16cid:durableId="1565607263">
    <w:abstractNumId w:val="0"/>
  </w:num>
  <w:num w:numId="4" w16cid:durableId="1308123791">
    <w:abstractNumId w:val="5"/>
  </w:num>
  <w:num w:numId="5" w16cid:durableId="718942268">
    <w:abstractNumId w:val="6"/>
  </w:num>
  <w:num w:numId="6" w16cid:durableId="162168714">
    <w:abstractNumId w:val="4"/>
  </w:num>
  <w:num w:numId="7" w16cid:durableId="134687259">
    <w:abstractNumId w:val="1"/>
  </w:num>
  <w:num w:numId="8" w16cid:durableId="1980333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32D"/>
    <w:rsid w:val="0001503A"/>
    <w:rsid w:val="00036D8E"/>
    <w:rsid w:val="000B78B2"/>
    <w:rsid w:val="000D19FC"/>
    <w:rsid w:val="001418D6"/>
    <w:rsid w:val="00170F89"/>
    <w:rsid w:val="001E5729"/>
    <w:rsid w:val="0021054D"/>
    <w:rsid w:val="0022204D"/>
    <w:rsid w:val="0031032D"/>
    <w:rsid w:val="00326B51"/>
    <w:rsid w:val="003B2A07"/>
    <w:rsid w:val="004049D1"/>
    <w:rsid w:val="004128CF"/>
    <w:rsid w:val="00432DD8"/>
    <w:rsid w:val="00447D92"/>
    <w:rsid w:val="00466E29"/>
    <w:rsid w:val="004746D8"/>
    <w:rsid w:val="004C427C"/>
    <w:rsid w:val="004D6B71"/>
    <w:rsid w:val="004E0408"/>
    <w:rsid w:val="00510A19"/>
    <w:rsid w:val="00514B89"/>
    <w:rsid w:val="0055264B"/>
    <w:rsid w:val="00560425"/>
    <w:rsid w:val="00575F48"/>
    <w:rsid w:val="00577841"/>
    <w:rsid w:val="00577C22"/>
    <w:rsid w:val="006018E4"/>
    <w:rsid w:val="00605DB4"/>
    <w:rsid w:val="006728D6"/>
    <w:rsid w:val="0067487D"/>
    <w:rsid w:val="00687910"/>
    <w:rsid w:val="00696942"/>
    <w:rsid w:val="006A1425"/>
    <w:rsid w:val="006C1EE6"/>
    <w:rsid w:val="007B43D7"/>
    <w:rsid w:val="007D5AFD"/>
    <w:rsid w:val="007F4129"/>
    <w:rsid w:val="0080430B"/>
    <w:rsid w:val="0082447E"/>
    <w:rsid w:val="00872047"/>
    <w:rsid w:val="008A4A1D"/>
    <w:rsid w:val="008C4738"/>
    <w:rsid w:val="00937303"/>
    <w:rsid w:val="00946286"/>
    <w:rsid w:val="00956693"/>
    <w:rsid w:val="009A0A13"/>
    <w:rsid w:val="009C073F"/>
    <w:rsid w:val="00A152F0"/>
    <w:rsid w:val="00A22CAF"/>
    <w:rsid w:val="00AA0374"/>
    <w:rsid w:val="00AA3CA8"/>
    <w:rsid w:val="00AF6AB2"/>
    <w:rsid w:val="00B1307B"/>
    <w:rsid w:val="00B332DC"/>
    <w:rsid w:val="00B34962"/>
    <w:rsid w:val="00B558B6"/>
    <w:rsid w:val="00C33A27"/>
    <w:rsid w:val="00C75B5A"/>
    <w:rsid w:val="00CB1083"/>
    <w:rsid w:val="00D335C9"/>
    <w:rsid w:val="00D4046F"/>
    <w:rsid w:val="00D75BAE"/>
    <w:rsid w:val="00D7619F"/>
    <w:rsid w:val="00D86C92"/>
    <w:rsid w:val="00DF101C"/>
    <w:rsid w:val="00E369EA"/>
    <w:rsid w:val="00E47860"/>
    <w:rsid w:val="00F53B38"/>
    <w:rsid w:val="00F8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0C9B69"/>
  <w15:docId w15:val="{C8497209-2ED1-48C1-9BA0-FEC826CB6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18"/>
        <w:szCs w:val="18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pBdr>
        <w:top w:val="nil"/>
        <w:left w:val="nil"/>
        <w:bottom w:val="nil"/>
        <w:right w:val="nil"/>
        <w:between w:val="nil"/>
      </w:pBdr>
      <w:spacing w:before="480"/>
      <w:outlineLvl w:val="0"/>
    </w:pPr>
    <w:rPr>
      <w:rFonts w:ascii="Times New Roman" w:eastAsia="Times New Roman" w:hAnsi="Times New Roman" w:cs="Times New Roman"/>
      <w:b/>
      <w:color w:val="345A8A"/>
      <w:sz w:val="32"/>
      <w:szCs w:val="32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1"/>
    </w:pPr>
    <w:rPr>
      <w:rFonts w:ascii="Times New Roman" w:eastAsia="Times New Roman" w:hAnsi="Times New Roman" w:cs="Times New Roman"/>
      <w:b/>
      <w:color w:val="4F81BD"/>
      <w:sz w:val="26"/>
      <w:szCs w:val="2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00"/>
      <w:outlineLvl w:val="2"/>
    </w:pPr>
    <w:rPr>
      <w:rFonts w:ascii="Times New Roman" w:eastAsia="Times New Roman" w:hAnsi="Times New Roman" w:cs="Times New Roman"/>
      <w:b/>
      <w:color w:val="4F81BD"/>
      <w:sz w:val="24"/>
      <w:szCs w:val="24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pBdr>
        <w:top w:val="nil"/>
        <w:left w:val="nil"/>
        <w:bottom w:val="nil"/>
        <w:right w:val="nil"/>
        <w:between w:val="nil"/>
      </w:pBdr>
      <w:spacing w:after="300"/>
    </w:pPr>
    <w:rPr>
      <w:rFonts w:ascii="Times New Roman" w:eastAsia="Times New Roman" w:hAnsi="Times New Roman" w:cs="Times New Roman"/>
      <w:color w:val="17365D"/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i/>
      <w:color w:val="4F81BD"/>
      <w:sz w:val="24"/>
      <w:szCs w:val="24"/>
    </w:rPr>
  </w:style>
  <w:style w:type="table" w:customStyle="1" w:styleId="a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Standaardtabe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jstalinea">
    <w:name w:val="List Paragraph"/>
    <w:basedOn w:val="Standaard"/>
    <w:uiPriority w:val="34"/>
    <w:qFormat/>
    <w:rsid w:val="0021054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1503A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1503A"/>
  </w:style>
  <w:style w:type="paragraph" w:styleId="Voettekst">
    <w:name w:val="footer"/>
    <w:basedOn w:val="Standaard"/>
    <w:link w:val="VoettekstChar"/>
    <w:uiPriority w:val="99"/>
    <w:unhideWhenUsed/>
    <w:rsid w:val="0001503A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503A"/>
  </w:style>
  <w:style w:type="paragraph" w:styleId="Ballontekst">
    <w:name w:val="Balloon Text"/>
    <w:basedOn w:val="Standaard"/>
    <w:link w:val="BallontekstChar"/>
    <w:uiPriority w:val="99"/>
    <w:semiHidden/>
    <w:unhideWhenUsed/>
    <w:rsid w:val="0001503A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503A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B881CC48-09FC-3E41-9950-70EC9DA68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382</Words>
  <Characters>2103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jaap mengerink</dc:creator>
  <cp:keywords/>
  <cp:lastModifiedBy>Lizzy Hutten</cp:lastModifiedBy>
  <cp:revision>6</cp:revision>
  <cp:lastPrinted>2024-11-19T14:37:00Z</cp:lastPrinted>
  <dcterms:created xsi:type="dcterms:W3CDTF">2026-06-16T15:38:00Z</dcterms:created>
  <dcterms:modified xsi:type="dcterms:W3CDTF">2026-06-17T05:39:00Z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Caveats_Count">
    <vt:lpwstr>0</vt:lpwstr>
  </property>
  <property fmtid="{D5CDD505-2E9C-101B-9397-08002B2CF9AE}" pid="3" name="PM_Namespace">
    <vt:lpwstr>2021.1.thalesgroup.com</vt:lpwstr>
  </property>
  <property fmtid="{D5CDD505-2E9C-101B-9397-08002B2CF9AE}" pid="4" name="PMUuid">
    <vt:lpwstr>v=2022.2;d=thalesgroup.com;g=1C0CED49-5D7F-51D3-9A72-030A25EC3EAF</vt:lpwstr>
  </property>
  <property fmtid="{D5CDD505-2E9C-101B-9397-08002B2CF9AE}" pid="5" name="PM_SpecialHandlingCaveat">
    <vt:lpwstr>81F61E28</vt:lpwstr>
  </property>
  <property fmtid="{D5CDD505-2E9C-101B-9397-08002B2CF9AE}" pid="6" name="PM_Version">
    <vt:lpwstr>2023.1</vt:lpwstr>
  </property>
  <property fmtid="{D5CDD505-2E9C-101B-9397-08002B2CF9AE}" pid="7" name="PM_Note">
    <vt:lpwstr/>
  </property>
  <property fmtid="{D5CDD505-2E9C-101B-9397-08002B2CF9AE}" pid="8" name="PMHMAC">
    <vt:lpwstr>v=2022.1;a=SHA256;h=13E6D35CE1F02FE72CBA58EA14DAA1713455C29CFAD38CCF2D5D387C71F8FC44</vt:lpwstr>
  </property>
  <property fmtid="{D5CDD505-2E9C-101B-9397-08002B2CF9AE}" pid="9" name="PM_Qualifier">
    <vt:lpwstr/>
  </property>
  <property fmtid="{D5CDD505-2E9C-101B-9397-08002B2CF9AE}" pid="10" name="PM_SecurityClassification">
    <vt:lpwstr>D04FB6C2</vt:lpwstr>
  </property>
  <property fmtid="{D5CDD505-2E9C-101B-9397-08002B2CF9AE}" pid="11" name="PM_ProtectiveMarkingValue_Header">
    <vt:lpwstr>{OPEN}</vt:lpwstr>
  </property>
  <property fmtid="{D5CDD505-2E9C-101B-9397-08002B2CF9AE}" pid="12" name="MSIP_Label_64c9cc36-7289-4c96-81d0-25ee8eefd11d_SetDate">
    <vt:lpwstr>2024-11-19T14:37:47Z</vt:lpwstr>
  </property>
  <property fmtid="{D5CDD505-2E9C-101B-9397-08002B2CF9AE}" pid="13" name="PM_OriginationTimeStamp">
    <vt:lpwstr>2024-11-19T14:37:47Z</vt:lpwstr>
  </property>
  <property fmtid="{D5CDD505-2E9C-101B-9397-08002B2CF9AE}" pid="14" name="PM_Markers">
    <vt:lpwstr/>
  </property>
  <property fmtid="{D5CDD505-2E9C-101B-9397-08002B2CF9AE}" pid="15" name="PM_DownTo">
    <vt:lpwstr/>
  </property>
  <property fmtid="{D5CDD505-2E9C-101B-9397-08002B2CF9AE}" pid="16" name="PM_DisplayValueSecClassificationWithQualifier">
    <vt:lpwstr>Classified as: {THALES GROUP OPEN}_x000d_
Contains content that is: {NOT EXPORT CONTROLLED}</vt:lpwstr>
  </property>
  <property fmtid="{D5CDD505-2E9C-101B-9397-08002B2CF9AE}" pid="17" name="PM_Expires">
    <vt:lpwstr/>
  </property>
  <property fmtid="{D5CDD505-2E9C-101B-9397-08002B2CF9AE}" pid="18" name="MSIP_Label_64c9cc36-7289-4c96-81d0-25ee8eefd11d_Name">
    <vt:lpwstr>D04FB6C2</vt:lpwstr>
  </property>
  <property fmtid="{D5CDD505-2E9C-101B-9397-08002B2CF9AE}" pid="19" name="MSIP_Label_64c9cc36-7289-4c96-81d0-25ee8eefd11d_SiteId">
    <vt:lpwstr>6e603289-5e46-4e26-ac7c-03a85420a9a5</vt:lpwstr>
  </property>
  <property fmtid="{D5CDD505-2E9C-101B-9397-08002B2CF9AE}" pid="20" name="MSIP_Label_64c9cc36-7289-4c96-81d0-25ee8eefd11d_Enabled">
    <vt:lpwstr>true</vt:lpwstr>
  </property>
  <property fmtid="{D5CDD505-2E9C-101B-9397-08002B2CF9AE}" pid="21" name="PM_Hash_SHA1">
    <vt:lpwstr>F3B1F2FB37352769FF877D586FEA0DB8AE84A80C</vt:lpwstr>
  </property>
  <property fmtid="{D5CDD505-2E9C-101B-9397-08002B2CF9AE}" pid="22" name="MSIP_Label_64c9cc36-7289-4c96-81d0-25ee8eefd11d_Method">
    <vt:lpwstr>Privileged</vt:lpwstr>
  </property>
  <property fmtid="{D5CDD505-2E9C-101B-9397-08002B2CF9AE}" pid="23" name="MSIP_Label_64c9cc36-7289-4c96-81d0-25ee8eefd11d_ContentBits">
    <vt:lpwstr>0</vt:lpwstr>
  </property>
  <property fmtid="{D5CDD505-2E9C-101B-9397-08002B2CF9AE}" pid="24" name="PM_Display">
    <vt:lpwstr>Classified as: {THALES GROUP OPEN}_x000d_
Contains content that is: {NOT EXPORT CONTROLLED}</vt:lpwstr>
  </property>
  <property fmtid="{D5CDD505-2E9C-101B-9397-08002B2CF9AE}" pid="25" name="MSIP_Label_64c9cc36-7289-4c96-81d0-25ee8eefd11d_ActionId">
    <vt:lpwstr>d44a8ffa12594b5892411ee94dfb1d6f</vt:lpwstr>
  </property>
  <property fmtid="{D5CDD505-2E9C-101B-9397-08002B2CF9AE}" pid="26" name="PM_InsertionValue">
    <vt:lpwstr>OPEN</vt:lpwstr>
  </property>
  <property fmtid="{D5CDD505-2E9C-101B-9397-08002B2CF9AE}" pid="27" name="PM_Originator_Hash_SHA1">
    <vt:lpwstr>6C247B28EE9C13C72502103C9158EE2D69C074D5</vt:lpwstr>
  </property>
  <property fmtid="{D5CDD505-2E9C-101B-9397-08002B2CF9AE}" pid="28" name="PM_Originating_FileId">
    <vt:lpwstr>421287BD054047DCAA6CBA9E11E4D496</vt:lpwstr>
  </property>
  <property fmtid="{D5CDD505-2E9C-101B-9397-08002B2CF9AE}" pid="29" name="PM_ProtectiveMarkingValue_Footer">
    <vt:lpwstr>{OPEN}</vt:lpwstr>
  </property>
  <property fmtid="{D5CDD505-2E9C-101B-9397-08002B2CF9AE}" pid="30" name="PM_OriginatorUserAccountName_SHA256">
    <vt:lpwstr>786A863A124A5D1E82ABF27043A0DF9E9C2F7DDEE3FB99AA93869CD0C3057FBB</vt:lpwstr>
  </property>
  <property fmtid="{D5CDD505-2E9C-101B-9397-08002B2CF9AE}" pid="31" name="PM_OriginatorDomainName_SHA256">
    <vt:lpwstr>24702B837DE678DDBCB7B699318648E0BD21950824EF7D70E69B9C3F8A5768E7</vt:lpwstr>
  </property>
  <property fmtid="{D5CDD505-2E9C-101B-9397-08002B2CF9AE}" pid="32" name="PM_Hash_Version">
    <vt:lpwstr>2022.1</vt:lpwstr>
  </property>
  <property fmtid="{D5CDD505-2E9C-101B-9397-08002B2CF9AE}" pid="33" name="PM_Hash_Salt_Prev">
    <vt:lpwstr>C7BA2C066CBAF03538926FED229B325A</vt:lpwstr>
  </property>
  <property fmtid="{D5CDD505-2E9C-101B-9397-08002B2CF9AE}" pid="34" name="PM_Hash_Salt">
    <vt:lpwstr>C7BA2C066CBAF03538926FED229B325A</vt:lpwstr>
  </property>
</Properties>
</file>